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25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6"/>
        <w:gridCol w:w="5031"/>
      </w:tblGrid>
      <w:tr w:rsidR="00AF2FA0" w:rsidRPr="00AE5415" w:rsidTr="00246408">
        <w:trPr>
          <w:trHeight w:val="1283"/>
        </w:trPr>
        <w:tc>
          <w:tcPr>
            <w:tcW w:w="5666" w:type="dxa"/>
          </w:tcPr>
          <w:p w:rsidR="00AF2FA0" w:rsidRPr="00AE5415" w:rsidRDefault="00DB5A16" w:rsidP="00246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1" w:type="dxa"/>
          </w:tcPr>
          <w:p w:rsidR="00AF2FA0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 БРОО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«Федерация футбола»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Д.А. Шпилев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067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-408940</wp:posOffset>
            </wp:positionV>
            <wp:extent cx="2016760" cy="1487170"/>
            <wp:effectExtent l="19050" t="0" r="2540" b="0"/>
            <wp:wrapNone/>
            <wp:docPr id="2" name="Рисунок 2" descr="00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067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A0" w:rsidRPr="00AE5415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15">
        <w:rPr>
          <w:rFonts w:ascii="Times New Roman" w:hAnsi="Times New Roman" w:cs="Times New Roman"/>
          <w:b/>
          <w:sz w:val="28"/>
          <w:szCs w:val="28"/>
        </w:rPr>
        <w:t>Календарь игр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15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Pr="00AE5415">
        <w:rPr>
          <w:rFonts w:ascii="Times New Roman" w:hAnsi="Times New Roman" w:cs="Times New Roman"/>
          <w:b/>
          <w:sz w:val="28"/>
          <w:szCs w:val="28"/>
        </w:rPr>
        <w:t>области по 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15">
        <w:rPr>
          <w:rFonts w:ascii="Times New Roman" w:hAnsi="Times New Roman" w:cs="Times New Roman"/>
          <w:b/>
          <w:sz w:val="28"/>
          <w:szCs w:val="28"/>
        </w:rPr>
        <w:t xml:space="preserve">среди юношей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728E1">
        <w:rPr>
          <w:rFonts w:ascii="Times New Roman" w:hAnsi="Times New Roman" w:cs="Times New Roman"/>
          <w:b/>
          <w:sz w:val="28"/>
          <w:szCs w:val="28"/>
        </w:rPr>
        <w:t>08</w:t>
      </w:r>
      <w:r w:rsidRPr="001D21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3046">
        <w:rPr>
          <w:rFonts w:ascii="Times New Roman" w:hAnsi="Times New Roman" w:cs="Times New Roman"/>
          <w:b/>
          <w:sz w:val="28"/>
          <w:szCs w:val="28"/>
        </w:rPr>
        <w:t>201</w:t>
      </w:r>
      <w:r w:rsidR="00B728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1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E5415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2190">
        <w:rPr>
          <w:rFonts w:ascii="Times New Roman" w:hAnsi="Times New Roman" w:cs="Times New Roman"/>
          <w:b/>
          <w:sz w:val="28"/>
          <w:szCs w:val="28"/>
        </w:rPr>
        <w:t>)</w:t>
      </w:r>
    </w:p>
    <w:p w:rsidR="00AF2FA0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сезона 2021</w:t>
      </w:r>
      <w:r w:rsidR="00AF2F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"Первая лига"</w:t>
      </w:r>
    </w:p>
    <w:p w:rsidR="00AF2FA0" w:rsidRPr="001D219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A0" w:rsidRDefault="00DC49D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2FA0" w:rsidRPr="005134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F2FA0" w:rsidRPr="0051349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881" w:type="dxa"/>
        <w:tblLook w:val="04A0"/>
      </w:tblPr>
      <w:tblGrid>
        <w:gridCol w:w="560"/>
        <w:gridCol w:w="4084"/>
        <w:gridCol w:w="4253"/>
        <w:gridCol w:w="1984"/>
      </w:tblGrid>
      <w:tr w:rsidR="00AF2FA0" w:rsidTr="00853046">
        <w:tc>
          <w:tcPr>
            <w:tcW w:w="560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084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Команда</w:t>
            </w:r>
          </w:p>
        </w:tc>
        <w:tc>
          <w:tcPr>
            <w:tcW w:w="4253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Тренер</w:t>
            </w:r>
          </w:p>
        </w:tc>
        <w:tc>
          <w:tcPr>
            <w:tcW w:w="1984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Pr="00DB5A16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Стрела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Строитель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Ткачев Сергей Александрович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Pr="00DB5A16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Стрела-Гринн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4253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Агальцов Виталий Сергеевич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Pr="00DB5A16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Динамо-1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068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</w:t>
            </w:r>
          </w:p>
        </w:tc>
        <w:tc>
          <w:tcPr>
            <w:tcW w:w="4253" w:type="dxa"/>
            <w:vAlign w:val="center"/>
          </w:tcPr>
          <w:p w:rsidR="00B728E1" w:rsidRPr="00B728E1" w:rsidRDefault="00AB0068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Игорь Александрович</w:t>
            </w:r>
          </w:p>
        </w:tc>
        <w:tc>
          <w:tcPr>
            <w:tcW w:w="1984" w:type="dxa"/>
          </w:tcPr>
          <w:p w:rsidR="00B728E1" w:rsidRPr="00B728E1" w:rsidRDefault="00AB0068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8-915-564-14-73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Pr="00DB5A16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Динамо-2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068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</w:t>
            </w:r>
          </w:p>
        </w:tc>
        <w:tc>
          <w:tcPr>
            <w:tcW w:w="4253" w:type="dxa"/>
            <w:vAlign w:val="center"/>
          </w:tcPr>
          <w:p w:rsidR="00B728E1" w:rsidRPr="00B728E1" w:rsidRDefault="00AB0068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984" w:type="dxa"/>
          </w:tcPr>
          <w:p w:rsidR="00B728E1" w:rsidRPr="00B728E1" w:rsidRDefault="00AB0068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8-910-741-15-08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Pr="00DB5A16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Шебекино</w:t>
            </w:r>
          </w:p>
        </w:tc>
        <w:tc>
          <w:tcPr>
            <w:tcW w:w="4253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Попов Виталий Алексеевич 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Pr="00DB5A16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Золотой Лев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4253" w:type="dxa"/>
            <w:vAlign w:val="center"/>
          </w:tcPr>
          <w:p w:rsidR="00B728E1" w:rsidRPr="00B728E1" w:rsidRDefault="00B728E1" w:rsidP="00B728E1">
            <w:pPr>
              <w:divId w:val="1439981637"/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Лапаев Евгений Алексеевич 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Pr="00DB5A16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Спартак-2014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4253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Семенченко Валерий Васильевич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728E1" w:rsidRPr="00DB5A16" w:rsidTr="009379E1">
        <w:tc>
          <w:tcPr>
            <w:tcW w:w="560" w:type="dxa"/>
          </w:tcPr>
          <w:p w:rsidR="00B728E1" w:rsidRDefault="00B728E1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9A">
              <w:t>«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Юниор-2014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4253" w:type="dxa"/>
            <w:vAlign w:val="center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Сорокин Александр Анатольевич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84B" w:rsidRDefault="0048084B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FA0" w:rsidRPr="0051349B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FA0" w:rsidRPr="004541B2" w:rsidRDefault="00DC49D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2FA0" w:rsidRPr="004541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F2FA0" w:rsidRPr="004541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560"/>
        <w:gridCol w:w="4084"/>
        <w:gridCol w:w="4253"/>
        <w:gridCol w:w="1984"/>
      </w:tblGrid>
      <w:tr w:rsidR="00AF2FA0" w:rsidRPr="00A04067" w:rsidTr="00D21FEC">
        <w:tc>
          <w:tcPr>
            <w:tcW w:w="560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253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984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728E1" w:rsidRPr="00D8369A" w:rsidTr="00B728E1">
        <w:tc>
          <w:tcPr>
            <w:tcW w:w="560" w:type="dxa"/>
          </w:tcPr>
          <w:p w:rsidR="00B728E1" w:rsidRDefault="00B728E1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DB5A16">
              <w:t>«</w:t>
            </w:r>
            <w:r w:rsidRPr="00B728E1">
              <w:t>Спартак</w:t>
            </w:r>
            <w:r w:rsidRPr="00DB5A16">
              <w:t>»</w:t>
            </w:r>
            <w:r>
              <w:t xml:space="preserve"> г. </w:t>
            </w:r>
            <w:r w:rsidRPr="00B728E1">
              <w:t>Белгород</w:t>
            </w:r>
          </w:p>
        </w:tc>
        <w:tc>
          <w:tcPr>
            <w:tcW w:w="4253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Гончаров Александр Александрович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950</w:t>
            </w:r>
            <w:r>
              <w:t>-</w:t>
            </w:r>
            <w:r w:rsidRPr="00B728E1">
              <w:t>718</w:t>
            </w:r>
            <w:r>
              <w:t>-</w:t>
            </w:r>
            <w:r w:rsidRPr="00B728E1">
              <w:t>57</w:t>
            </w:r>
            <w:r>
              <w:t>-</w:t>
            </w:r>
            <w:r w:rsidRPr="00B728E1">
              <w:t>62</w:t>
            </w:r>
          </w:p>
        </w:tc>
      </w:tr>
      <w:tr w:rsidR="00B728E1" w:rsidRPr="00D8369A" w:rsidTr="00B728E1">
        <w:tc>
          <w:tcPr>
            <w:tcW w:w="560" w:type="dxa"/>
          </w:tcPr>
          <w:p w:rsidR="00B728E1" w:rsidRDefault="00B728E1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DB5A16">
              <w:t>«</w:t>
            </w:r>
            <w:r w:rsidRPr="00B728E1">
              <w:t>Спартак-Юниор</w:t>
            </w:r>
            <w:r w:rsidRPr="00DB5A16">
              <w:t>»</w:t>
            </w:r>
            <w:r>
              <w:t xml:space="preserve"> г. </w:t>
            </w:r>
            <w:r w:rsidRPr="00B728E1">
              <w:t>Белгород</w:t>
            </w:r>
          </w:p>
        </w:tc>
        <w:tc>
          <w:tcPr>
            <w:tcW w:w="4253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Плетников Олег Николаевич 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906</w:t>
            </w:r>
            <w:r>
              <w:t>-</w:t>
            </w:r>
            <w:r w:rsidRPr="00B728E1">
              <w:t>601</w:t>
            </w:r>
            <w:r>
              <w:t>-</w:t>
            </w:r>
            <w:r w:rsidRPr="00B728E1">
              <w:t>43</w:t>
            </w:r>
            <w:r>
              <w:t>-</w:t>
            </w:r>
            <w:r w:rsidRPr="00B728E1">
              <w:t>93</w:t>
            </w:r>
          </w:p>
        </w:tc>
      </w:tr>
      <w:tr w:rsidR="00B728E1" w:rsidRPr="00D8369A" w:rsidTr="00B728E1">
        <w:tc>
          <w:tcPr>
            <w:tcW w:w="560" w:type="dxa"/>
          </w:tcPr>
          <w:p w:rsidR="00B728E1" w:rsidRDefault="00D448CB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 xml:space="preserve">МФК </w:t>
            </w:r>
            <w:r w:rsidRPr="00DB5A16">
              <w:t>«</w:t>
            </w:r>
            <w:r w:rsidRPr="00B728E1">
              <w:t>Зодиак-2014</w:t>
            </w:r>
            <w:r w:rsidRPr="00DB5A16">
              <w:t>»</w:t>
            </w:r>
            <w:r>
              <w:t xml:space="preserve"> г. </w:t>
            </w:r>
            <w:r w:rsidRPr="00B728E1">
              <w:t>Белгород</w:t>
            </w:r>
          </w:p>
        </w:tc>
        <w:tc>
          <w:tcPr>
            <w:tcW w:w="4253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Чуев Юрий Михайлович</w:t>
            </w:r>
          </w:p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Валентин Борисович Пономарев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904</w:t>
            </w:r>
            <w:r>
              <w:t>-</w:t>
            </w:r>
            <w:r w:rsidRPr="00B728E1">
              <w:t>098</w:t>
            </w:r>
            <w:r>
              <w:t>-</w:t>
            </w:r>
            <w:r w:rsidRPr="00B728E1">
              <w:t>00</w:t>
            </w:r>
            <w:r>
              <w:t>-</w:t>
            </w:r>
            <w:r w:rsidRPr="00B728E1">
              <w:t>28</w:t>
            </w:r>
          </w:p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929</w:t>
            </w:r>
            <w:r>
              <w:t>-</w:t>
            </w:r>
            <w:r w:rsidRPr="00B728E1">
              <w:t>005</w:t>
            </w:r>
            <w:r>
              <w:t>-</w:t>
            </w:r>
            <w:r w:rsidRPr="00B728E1">
              <w:t>44</w:t>
            </w:r>
            <w:r>
              <w:t>-</w:t>
            </w:r>
            <w:r w:rsidRPr="00B728E1">
              <w:t>44</w:t>
            </w:r>
          </w:p>
        </w:tc>
      </w:tr>
      <w:tr w:rsidR="00B728E1" w:rsidRPr="00D8369A" w:rsidTr="00B728E1">
        <w:tc>
          <w:tcPr>
            <w:tcW w:w="560" w:type="dxa"/>
          </w:tcPr>
          <w:p w:rsidR="00B728E1" w:rsidRDefault="00D448CB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DB5A16">
              <w:t>«</w:t>
            </w:r>
            <w:r w:rsidRPr="00B728E1">
              <w:t>Стрела-2</w:t>
            </w:r>
            <w:r w:rsidRPr="00DB5A16">
              <w:t>»</w:t>
            </w:r>
            <w:r>
              <w:t xml:space="preserve"> г. </w:t>
            </w:r>
            <w:r w:rsidRPr="00B728E1">
              <w:t>Белгород</w:t>
            </w:r>
          </w:p>
        </w:tc>
        <w:tc>
          <w:tcPr>
            <w:tcW w:w="4253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Денисенко Сергей Владимирович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920</w:t>
            </w:r>
            <w:r>
              <w:t>-</w:t>
            </w:r>
            <w:r w:rsidRPr="00B728E1">
              <w:t>561</w:t>
            </w:r>
            <w:r>
              <w:t>-</w:t>
            </w:r>
            <w:r w:rsidRPr="00B728E1">
              <w:t>49</w:t>
            </w:r>
            <w:r>
              <w:t>-</w:t>
            </w:r>
            <w:r w:rsidRPr="00B728E1">
              <w:t>11</w:t>
            </w:r>
          </w:p>
        </w:tc>
      </w:tr>
      <w:tr w:rsidR="00B728E1" w:rsidRPr="00D8369A" w:rsidTr="00B728E1">
        <w:tc>
          <w:tcPr>
            <w:tcW w:w="560" w:type="dxa"/>
          </w:tcPr>
          <w:p w:rsidR="00B728E1" w:rsidRDefault="00D448CB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DB5A16">
              <w:t>«</w:t>
            </w:r>
            <w:r w:rsidRPr="00B728E1">
              <w:t>Белогорье-2014</w:t>
            </w:r>
            <w:r w:rsidRPr="00DB5A16">
              <w:t>»</w:t>
            </w:r>
            <w:r>
              <w:t xml:space="preserve"> г. </w:t>
            </w:r>
            <w:r w:rsidRPr="00B728E1">
              <w:t>Белгород</w:t>
            </w:r>
          </w:p>
        </w:tc>
        <w:tc>
          <w:tcPr>
            <w:tcW w:w="4253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Зайцев Сергей Евгеньевич 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910</w:t>
            </w:r>
            <w:r>
              <w:t>-</w:t>
            </w:r>
            <w:r w:rsidRPr="00B728E1">
              <w:t>322</w:t>
            </w:r>
            <w:r>
              <w:t>-</w:t>
            </w:r>
            <w:r w:rsidRPr="00B728E1">
              <w:t>51</w:t>
            </w:r>
            <w:r>
              <w:t>-</w:t>
            </w:r>
            <w:r w:rsidRPr="00B728E1">
              <w:t>61</w:t>
            </w:r>
          </w:p>
        </w:tc>
      </w:tr>
      <w:tr w:rsidR="00B728E1" w:rsidRPr="00D8369A" w:rsidTr="00B728E1">
        <w:tc>
          <w:tcPr>
            <w:tcW w:w="560" w:type="dxa"/>
          </w:tcPr>
          <w:p w:rsidR="00B728E1" w:rsidRDefault="00D448CB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DB5A16">
              <w:t>«</w:t>
            </w:r>
            <w:r w:rsidRPr="00B728E1">
              <w:t>Краснояружская ДЮСШ</w:t>
            </w:r>
            <w:r w:rsidRPr="00DB5A16">
              <w:t>»</w:t>
            </w:r>
            <w:r>
              <w:t xml:space="preserve">               п. Красная Яруга</w:t>
            </w:r>
          </w:p>
        </w:tc>
        <w:tc>
          <w:tcPr>
            <w:tcW w:w="4253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Черни Константин Павлович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980</w:t>
            </w:r>
            <w:r>
              <w:t>-</w:t>
            </w:r>
            <w:r w:rsidRPr="00B728E1">
              <w:t>371</w:t>
            </w:r>
            <w:r>
              <w:t>-</w:t>
            </w:r>
            <w:r w:rsidRPr="00B728E1">
              <w:t>53</w:t>
            </w:r>
            <w:r>
              <w:t>-</w:t>
            </w:r>
            <w:r w:rsidRPr="00B728E1">
              <w:t>08</w:t>
            </w:r>
          </w:p>
        </w:tc>
      </w:tr>
      <w:tr w:rsidR="00B728E1" w:rsidRPr="00D8369A" w:rsidTr="00B728E1">
        <w:tc>
          <w:tcPr>
            <w:tcW w:w="560" w:type="dxa"/>
          </w:tcPr>
          <w:p w:rsidR="00B728E1" w:rsidRDefault="00D448CB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DB5A16">
              <w:t>«</w:t>
            </w:r>
            <w:r w:rsidRPr="00B728E1">
              <w:t>Яковлевский ГОК</w:t>
            </w:r>
            <w:r w:rsidRPr="00DB5A16">
              <w:t>»</w:t>
            </w:r>
            <w:r>
              <w:t xml:space="preserve"> г. </w:t>
            </w:r>
            <w:r w:rsidRPr="00B728E1">
              <w:t>Строитель</w:t>
            </w:r>
          </w:p>
        </w:tc>
        <w:tc>
          <w:tcPr>
            <w:tcW w:w="4253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Романьков Алексей Иванович </w:t>
            </w:r>
          </w:p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Бобрышев Игорь Олегович</w:t>
            </w:r>
          </w:p>
        </w:tc>
        <w:tc>
          <w:tcPr>
            <w:tcW w:w="1984" w:type="dxa"/>
          </w:tcPr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951</w:t>
            </w:r>
            <w:r>
              <w:t>-</w:t>
            </w:r>
            <w:r w:rsidRPr="00B728E1">
              <w:t>155</w:t>
            </w:r>
            <w:r>
              <w:t>-</w:t>
            </w:r>
            <w:r w:rsidRPr="00B728E1">
              <w:t>28</w:t>
            </w:r>
            <w:r>
              <w:t>-</w:t>
            </w:r>
            <w:r w:rsidRPr="00B728E1">
              <w:t>37</w:t>
            </w:r>
          </w:p>
          <w:p w:rsidR="00B728E1" w:rsidRPr="00B728E1" w:rsidRDefault="00B728E1" w:rsidP="00B728E1">
            <w:pPr>
              <w:pStyle w:val="a5"/>
              <w:spacing w:before="0" w:beforeAutospacing="0" w:after="0" w:afterAutospacing="0"/>
            </w:pPr>
            <w:r w:rsidRPr="00B728E1">
              <w:t>8</w:t>
            </w:r>
            <w:r>
              <w:t>-</w:t>
            </w:r>
            <w:r w:rsidRPr="00B728E1">
              <w:t>910</w:t>
            </w:r>
            <w:r>
              <w:t>-</w:t>
            </w:r>
            <w:r w:rsidRPr="00B728E1">
              <w:t>325</w:t>
            </w:r>
            <w:r>
              <w:t>-</w:t>
            </w:r>
            <w:r w:rsidRPr="00B728E1">
              <w:t>96</w:t>
            </w:r>
            <w:r>
              <w:t>-</w:t>
            </w:r>
            <w:r w:rsidRPr="00B728E1">
              <w:t>20</w:t>
            </w:r>
          </w:p>
        </w:tc>
      </w:tr>
    </w:tbl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596906" w:rsidRDefault="00596906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B0068" w:rsidRDefault="00AB0068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B0068" w:rsidRDefault="00AB0068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B0068" w:rsidRDefault="00AB0068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D448CB" w:rsidRDefault="00D448CB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D448CB" w:rsidRDefault="00D448CB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150AAA" w:rsidRDefault="00150AAA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  <w:bookmarkStart w:id="0" w:name="_GoBack"/>
      <w:bookmarkEnd w:id="0"/>
      <w:r w:rsidRPr="00F17A65">
        <w:rPr>
          <w:rStyle w:val="a6"/>
          <w:rFonts w:ascii="PT Sans Narrow" w:hAnsi="PT Sans Narrow"/>
          <w:color w:val="000000"/>
        </w:rPr>
        <w:lastRenderedPageBreak/>
        <w:t xml:space="preserve">Расписание игр Первенства </w:t>
      </w:r>
      <w:r w:rsidR="00BA5E98">
        <w:rPr>
          <w:rStyle w:val="a6"/>
          <w:rFonts w:ascii="PT Sans Narrow" w:hAnsi="PT Sans Narrow"/>
          <w:color w:val="000000"/>
        </w:rPr>
        <w:t>области среди команд юношей 201</w:t>
      </w:r>
      <w:r w:rsidR="0055722F">
        <w:rPr>
          <w:rStyle w:val="a6"/>
          <w:rFonts w:ascii="PT Sans Narrow" w:hAnsi="PT Sans Narrow"/>
          <w:color w:val="000000"/>
        </w:rPr>
        <w:t>3</w:t>
      </w:r>
      <w:r w:rsidRPr="00F17A65">
        <w:rPr>
          <w:rStyle w:val="a6"/>
          <w:rFonts w:ascii="PT Sans Narrow" w:hAnsi="PT Sans Narrow"/>
          <w:color w:val="000000"/>
        </w:rPr>
        <w:t xml:space="preserve"> г.р.</w:t>
      </w:r>
      <w:r w:rsidR="0048084B">
        <w:rPr>
          <w:rStyle w:val="a6"/>
          <w:rFonts w:ascii="PT Sans Narrow" w:hAnsi="PT Sans Narrow"/>
          <w:color w:val="000000"/>
        </w:rPr>
        <w:t xml:space="preserve"> "Первая лига"</w:t>
      </w:r>
    </w:p>
    <w:p w:rsidR="00D21FEC" w:rsidRPr="00F17A65" w:rsidRDefault="00D21FEC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  <w:r>
        <w:rPr>
          <w:rStyle w:val="a6"/>
          <w:rFonts w:ascii="PT Sans Narrow" w:hAnsi="PT Sans Narrow"/>
          <w:color w:val="000000"/>
        </w:rPr>
        <w:t>1 КРУГ</w:t>
      </w:r>
    </w:p>
    <w:p w:rsidR="00AB0068" w:rsidRDefault="002E4DD9" w:rsidP="00AB0068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  <w:u w:val="single"/>
        </w:rPr>
      </w:pPr>
      <w:r>
        <w:rPr>
          <w:rStyle w:val="a6"/>
          <w:rFonts w:ascii="PT Sans Narrow" w:hAnsi="PT Sans Narrow"/>
          <w:color w:val="000000"/>
          <w:u w:val="single"/>
        </w:rPr>
        <w:t>1</w:t>
      </w:r>
      <w:r w:rsidRPr="00FC759F">
        <w:rPr>
          <w:rStyle w:val="a6"/>
          <w:rFonts w:ascii="PT Sans Narrow" w:hAnsi="PT Sans Narrow"/>
          <w:color w:val="000000"/>
          <w:u w:val="single"/>
        </w:rPr>
        <w:t xml:space="preserve"> тур – </w:t>
      </w:r>
      <w:r>
        <w:rPr>
          <w:rStyle w:val="a6"/>
          <w:rFonts w:ascii="PT Sans Narrow" w:hAnsi="PT Sans Narrow"/>
          <w:color w:val="000000"/>
          <w:u w:val="single"/>
        </w:rPr>
        <w:t>20</w:t>
      </w:r>
      <w:r w:rsidRPr="00FC759F">
        <w:rPr>
          <w:rStyle w:val="a6"/>
          <w:rFonts w:ascii="PT Sans Narrow" w:hAnsi="PT Sans Narrow"/>
          <w:color w:val="000000"/>
          <w:u w:val="single"/>
        </w:rPr>
        <w:t xml:space="preserve"> июня</w:t>
      </w:r>
    </w:p>
    <w:p w:rsidR="00AB0068" w:rsidRPr="0048084B" w:rsidRDefault="002E4DD9" w:rsidP="00AB0068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>
        <w:rPr>
          <w:rStyle w:val="a6"/>
          <w:rFonts w:ascii="PT Sans Narrow" w:hAnsi="PT Sans Narrow"/>
          <w:color w:val="000000"/>
        </w:rPr>
        <w:t xml:space="preserve">г. </w:t>
      </w:r>
      <w:r w:rsidRPr="005C2BC9">
        <w:rPr>
          <w:rStyle w:val="a6"/>
          <w:rFonts w:ascii="PT Sans Narrow" w:hAnsi="PT Sans Narrow"/>
          <w:color w:val="000000"/>
        </w:rPr>
        <w:t xml:space="preserve">Белгород, </w:t>
      </w:r>
      <w:r w:rsidR="00AB0068" w:rsidRPr="00F17A65">
        <w:rPr>
          <w:rStyle w:val="a6"/>
          <w:rFonts w:ascii="PT Sans Narrow" w:hAnsi="PT Sans Narrow"/>
          <w:color w:val="000000"/>
        </w:rPr>
        <w:t>«</w:t>
      </w:r>
      <w:r w:rsidR="00AB0068">
        <w:rPr>
          <w:rStyle w:val="a6"/>
          <w:rFonts w:ascii="PT Sans Narrow" w:hAnsi="PT Sans Narrow"/>
          <w:color w:val="000000"/>
        </w:rPr>
        <w:t>Мега Гринн</w:t>
      </w:r>
      <w:r w:rsidR="00AB0068" w:rsidRPr="00F17A65">
        <w:rPr>
          <w:rStyle w:val="a6"/>
          <w:rFonts w:ascii="PT Sans Narrow" w:hAnsi="PT Sans Narrow"/>
          <w:color w:val="000000"/>
        </w:rPr>
        <w:t>»</w:t>
      </w:r>
    </w:p>
    <w:p w:rsidR="00150AAA" w:rsidRPr="00F17A65" w:rsidRDefault="00871864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09</w:t>
      </w:r>
      <w:r w:rsidR="0048084B">
        <w:rPr>
          <w:rFonts w:ascii="PT Sans Narrow" w:hAnsi="PT Sans Narrow"/>
          <w:color w:val="000000"/>
        </w:rPr>
        <w:t>:00</w:t>
      </w:r>
      <w:r w:rsidR="00150AAA" w:rsidRPr="00F17A65">
        <w:rPr>
          <w:rFonts w:ascii="PT Sans Narrow" w:hAnsi="PT Sans Narrow"/>
          <w:color w:val="000000"/>
        </w:rPr>
        <w:t xml:space="preserve"> </w:t>
      </w:r>
      <w:r w:rsidR="00A20CCD" w:rsidRPr="00F17A65">
        <w:rPr>
          <w:rFonts w:ascii="PT Sans Narrow" w:hAnsi="PT Sans Narrow"/>
          <w:color w:val="000000"/>
        </w:rPr>
        <w:t>«</w:t>
      </w:r>
      <w:r>
        <w:rPr>
          <w:rFonts w:ascii="PT Sans Narrow" w:hAnsi="PT Sans Narrow"/>
          <w:color w:val="000000"/>
        </w:rPr>
        <w:t>Стрела-Строитель</w:t>
      </w:r>
      <w:r w:rsidR="0048084B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="0048084B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Динамо-1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Pr="00F17A65" w:rsidRDefault="0050198D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</w:t>
      </w:r>
      <w:r w:rsidR="00150AAA" w:rsidRPr="00F17A65">
        <w:rPr>
          <w:rFonts w:ascii="PT Sans Narrow" w:hAnsi="PT Sans Narrow"/>
          <w:color w:val="000000"/>
        </w:rPr>
        <w:t>«</w:t>
      </w:r>
      <w:r w:rsidR="00871864">
        <w:rPr>
          <w:rFonts w:ascii="PT Sans Narrow" w:hAnsi="PT Sans Narrow"/>
          <w:color w:val="000000"/>
        </w:rPr>
        <w:t>Стрела-Гринн</w:t>
      </w:r>
      <w:r w:rsidR="00150AAA"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 w:rsidR="00871864">
        <w:rPr>
          <w:rFonts w:ascii="PT Sans Narrow" w:hAnsi="PT Sans Narrow"/>
          <w:color w:val="000000"/>
        </w:rPr>
        <w:t>Динамо-2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Pr="00F17A65" w:rsidRDefault="00871864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</w:t>
      </w:r>
      <w:r w:rsidR="0048084B">
        <w:rPr>
          <w:rFonts w:ascii="PT Sans Narrow" w:hAnsi="PT Sans Narrow"/>
          <w:color w:val="000000"/>
        </w:rPr>
        <w:t>:</w:t>
      </w:r>
      <w:r w:rsidR="00BA5E98">
        <w:rPr>
          <w:rFonts w:ascii="PT Sans Narrow" w:hAnsi="PT Sans Narrow"/>
          <w:color w:val="000000"/>
        </w:rPr>
        <w:t>15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Динамо-1</w:t>
      </w:r>
      <w:r w:rsidR="00150AAA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Стрела-Гринн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Default="0050198D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</w:t>
      </w:r>
      <w:r w:rsidR="00150AAA" w:rsidRPr="00F17A65">
        <w:rPr>
          <w:rFonts w:ascii="PT Sans Narrow" w:hAnsi="PT Sans Narrow"/>
          <w:color w:val="000000"/>
        </w:rPr>
        <w:t>«</w:t>
      </w:r>
      <w:r w:rsidR="00871864">
        <w:rPr>
          <w:rFonts w:ascii="PT Sans Narrow" w:hAnsi="PT Sans Narrow"/>
          <w:color w:val="000000"/>
        </w:rPr>
        <w:t>Динамо-2</w:t>
      </w:r>
      <w:r w:rsidR="00150AAA"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 w:rsidR="00871864">
        <w:rPr>
          <w:rFonts w:ascii="PT Sans Narrow" w:hAnsi="PT Sans Narrow"/>
          <w:color w:val="000000"/>
        </w:rPr>
        <w:t>Стрела-Строитель</w:t>
      </w:r>
      <w:r w:rsidR="00150AAA" w:rsidRPr="00F17A65">
        <w:rPr>
          <w:rFonts w:ascii="PT Sans Narrow" w:hAnsi="PT Sans Narrow"/>
          <w:color w:val="000000"/>
        </w:rPr>
        <w:t>»</w:t>
      </w:r>
    </w:p>
    <w:p w:rsidR="00871864" w:rsidRPr="00F17A65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11:15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 xml:space="preserve">Спартак-2014» </w:t>
      </w:r>
      <w:r w:rsidRPr="00F17A65">
        <w:rPr>
          <w:rFonts w:ascii="PT Sans Narrow" w:hAnsi="PT Sans Narrow"/>
          <w:color w:val="000000"/>
        </w:rPr>
        <w:t>–</w:t>
      </w:r>
      <w:r>
        <w:rPr>
          <w:rFonts w:ascii="PT Sans Narrow" w:hAnsi="PT Sans Narrow"/>
          <w:color w:val="000000"/>
        </w:rPr>
        <w:t xml:space="preserve"> «СШ №1</w:t>
      </w:r>
      <w:r w:rsidRPr="00F17A65">
        <w:rPr>
          <w:rFonts w:ascii="PT Sans Narrow" w:hAnsi="PT Sans Narrow"/>
          <w:color w:val="000000"/>
        </w:rPr>
        <w:t>»</w:t>
      </w:r>
    </w:p>
    <w:p w:rsidR="00871864" w:rsidRPr="00F17A65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Юниор-2014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Золотой Лев</w:t>
      </w:r>
      <w:r w:rsidRPr="00F17A65">
        <w:rPr>
          <w:rFonts w:ascii="PT Sans Narrow" w:hAnsi="PT Sans Narrow"/>
          <w:color w:val="000000"/>
        </w:rPr>
        <w:t>»</w:t>
      </w:r>
    </w:p>
    <w:p w:rsidR="00871864" w:rsidRPr="00F17A65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12:30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№1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Юниор-2014</w:t>
      </w:r>
      <w:r w:rsidRPr="00F17A65">
        <w:rPr>
          <w:rFonts w:ascii="PT Sans Narrow" w:hAnsi="PT Sans Narrow"/>
          <w:color w:val="000000"/>
        </w:rPr>
        <w:t>»</w:t>
      </w:r>
    </w:p>
    <w:p w:rsidR="00871864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Золотой Лев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Спартак-2014</w:t>
      </w:r>
      <w:r w:rsidRPr="00F17A65">
        <w:rPr>
          <w:rFonts w:ascii="PT Sans Narrow" w:hAnsi="PT Sans Narrow"/>
          <w:color w:val="000000"/>
        </w:rPr>
        <w:t>»</w:t>
      </w:r>
    </w:p>
    <w:p w:rsidR="00871864" w:rsidRPr="00F17A65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13:30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 xml:space="preserve">Спартак» </w:t>
      </w:r>
      <w:r w:rsidRPr="00F17A65">
        <w:rPr>
          <w:rFonts w:ascii="PT Sans Narrow" w:hAnsi="PT Sans Narrow"/>
          <w:color w:val="000000"/>
        </w:rPr>
        <w:t>–</w:t>
      </w:r>
      <w:r>
        <w:rPr>
          <w:rFonts w:ascii="PT Sans Narrow" w:hAnsi="PT Sans Narrow"/>
          <w:color w:val="000000"/>
        </w:rPr>
        <w:t xml:space="preserve"> «Краснояружская ДЮСШ</w:t>
      </w:r>
      <w:r w:rsidRPr="00F17A65">
        <w:rPr>
          <w:rFonts w:ascii="PT Sans Narrow" w:hAnsi="PT Sans Narrow"/>
          <w:color w:val="000000"/>
        </w:rPr>
        <w:t>»</w:t>
      </w:r>
    </w:p>
    <w:p w:rsidR="00871864" w:rsidRPr="00F17A65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Спартак-Юниор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Строитель</w:t>
      </w:r>
      <w:r w:rsidRPr="00F17A65">
        <w:rPr>
          <w:rFonts w:ascii="PT Sans Narrow" w:hAnsi="PT Sans Narrow"/>
          <w:color w:val="000000"/>
        </w:rPr>
        <w:t>»</w:t>
      </w:r>
    </w:p>
    <w:p w:rsidR="00871864" w:rsidRPr="00F17A65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14:30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Краснояружская ДЮСШ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Спартак-Юниор</w:t>
      </w:r>
      <w:r w:rsidRPr="00F17A65">
        <w:rPr>
          <w:rFonts w:ascii="PT Sans Narrow" w:hAnsi="PT Sans Narrow"/>
          <w:color w:val="000000"/>
        </w:rPr>
        <w:t>»</w:t>
      </w:r>
    </w:p>
    <w:p w:rsidR="00871864" w:rsidRDefault="00871864" w:rsidP="00871864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Строитель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</w:t>
      </w:r>
      <w:r w:rsidRPr="00F17A65">
        <w:rPr>
          <w:rFonts w:ascii="PT Sans Narrow" w:hAnsi="PT Sans Narrow"/>
          <w:color w:val="000000"/>
        </w:rPr>
        <w:t>»</w:t>
      </w:r>
    </w:p>
    <w:p w:rsidR="00270549" w:rsidRPr="005C2BC9" w:rsidRDefault="00270549" w:rsidP="0027054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Sans Narrow" w:hAnsi="PT Sans Narrow"/>
          <w:color w:val="000000"/>
        </w:rPr>
      </w:pPr>
      <w:r>
        <w:rPr>
          <w:rStyle w:val="a6"/>
          <w:rFonts w:ascii="PT Sans Narrow" w:hAnsi="PT Sans Narrow"/>
          <w:color w:val="000000"/>
          <w:u w:val="single"/>
        </w:rPr>
        <w:t>21</w:t>
      </w:r>
      <w:r w:rsidRPr="00FC759F">
        <w:rPr>
          <w:rStyle w:val="a6"/>
          <w:rFonts w:ascii="PT Sans Narrow" w:hAnsi="PT Sans Narrow"/>
          <w:color w:val="000000"/>
          <w:u w:val="single"/>
        </w:rPr>
        <w:t xml:space="preserve"> июня</w:t>
      </w:r>
      <w:r>
        <w:rPr>
          <w:rStyle w:val="a6"/>
          <w:rFonts w:ascii="PT Sans Narrow" w:hAnsi="PT Sans Narrow"/>
          <w:color w:val="000000"/>
          <w:u w:val="single"/>
        </w:rPr>
        <w:t xml:space="preserve">, </w:t>
      </w:r>
      <w:r>
        <w:rPr>
          <w:rStyle w:val="a6"/>
          <w:rFonts w:ascii="PT Sans Narrow" w:hAnsi="PT Sans Narrow"/>
          <w:color w:val="000000"/>
        </w:rPr>
        <w:t xml:space="preserve">г. </w:t>
      </w:r>
      <w:r w:rsidRPr="005C2BC9">
        <w:rPr>
          <w:rStyle w:val="a6"/>
          <w:rFonts w:ascii="PT Sans Narrow" w:hAnsi="PT Sans Narrow"/>
          <w:color w:val="000000"/>
        </w:rPr>
        <w:t xml:space="preserve">Белгород, </w:t>
      </w:r>
      <w:r>
        <w:rPr>
          <w:rStyle w:val="a6"/>
          <w:rFonts w:ascii="PT Sans Narrow" w:hAnsi="PT Sans Narrow"/>
          <w:color w:val="000000"/>
        </w:rPr>
        <w:t>ул. Губкина, 53</w:t>
      </w:r>
    </w:p>
    <w:p w:rsidR="00270549" w:rsidRPr="00F17A65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Стрела-2</w:t>
      </w:r>
      <w:r w:rsidRPr="00F17A65">
        <w:rPr>
          <w:rFonts w:ascii="PT Sans Narrow" w:hAnsi="PT Sans Narrow"/>
          <w:color w:val="000000"/>
        </w:rPr>
        <w:t>» – «</w:t>
      </w:r>
      <w:r w:rsidR="00D448CB">
        <w:rPr>
          <w:rFonts w:ascii="PT Sans Narrow" w:hAnsi="PT Sans Narrow"/>
          <w:color w:val="000000"/>
        </w:rPr>
        <w:t>Белогорье-2014</w:t>
      </w:r>
      <w:r w:rsidRPr="00F17A65">
        <w:rPr>
          <w:rFonts w:ascii="PT Sans Narrow" w:hAnsi="PT Sans Narrow"/>
          <w:color w:val="000000"/>
        </w:rPr>
        <w:t>»</w:t>
      </w:r>
    </w:p>
    <w:p w:rsidR="00270549" w:rsidRDefault="00D448CB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11:00</w:t>
      </w:r>
      <w:r w:rsidR="00270549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Белогорье-2014</w:t>
      </w:r>
      <w:r w:rsidR="00270549">
        <w:rPr>
          <w:rFonts w:ascii="PT Sans Narrow" w:hAnsi="PT Sans Narrow"/>
          <w:color w:val="000000"/>
        </w:rPr>
        <w:t xml:space="preserve">» </w:t>
      </w:r>
      <w:r w:rsidR="00270549" w:rsidRPr="00F17A65">
        <w:rPr>
          <w:rFonts w:ascii="PT Sans Narrow" w:hAnsi="PT Sans Narrow"/>
          <w:color w:val="000000"/>
        </w:rPr>
        <w:t>–</w:t>
      </w:r>
      <w:r w:rsidR="00270549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Зодиак-2014</w:t>
      </w:r>
      <w:r w:rsidR="00270549" w:rsidRPr="00F17A65">
        <w:rPr>
          <w:rFonts w:ascii="PT Sans Narrow" w:hAnsi="PT Sans Narrow"/>
          <w:color w:val="000000"/>
        </w:rPr>
        <w:t>»</w:t>
      </w:r>
    </w:p>
    <w:p w:rsidR="00D448CB" w:rsidRPr="00F17A65" w:rsidRDefault="00D448CB" w:rsidP="00D448C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12:00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Зодиак-2014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Стрела-2</w:t>
      </w:r>
      <w:r w:rsidRPr="00F17A65">
        <w:rPr>
          <w:rFonts w:ascii="PT Sans Narrow" w:hAnsi="PT Sans Narrow"/>
          <w:color w:val="000000"/>
        </w:rPr>
        <w:t>»</w:t>
      </w:r>
    </w:p>
    <w:p w:rsidR="00AB0068" w:rsidRDefault="00270549" w:rsidP="004930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 Sans Narrow" w:hAnsi="PT Sans Narrow"/>
          <w:color w:val="000000"/>
          <w:u w:val="single"/>
        </w:rPr>
      </w:pPr>
      <w:r>
        <w:rPr>
          <w:rStyle w:val="a6"/>
          <w:rFonts w:ascii="PT Sans Narrow" w:hAnsi="PT Sans Narrow"/>
          <w:color w:val="000000"/>
          <w:u w:val="single"/>
        </w:rPr>
        <w:t>2</w:t>
      </w:r>
      <w:r w:rsidRPr="00FC759F">
        <w:rPr>
          <w:rStyle w:val="a6"/>
          <w:rFonts w:ascii="PT Sans Narrow" w:hAnsi="PT Sans Narrow"/>
          <w:color w:val="000000"/>
          <w:u w:val="single"/>
        </w:rPr>
        <w:t xml:space="preserve"> тур – </w:t>
      </w:r>
      <w:r w:rsidR="004930A2">
        <w:rPr>
          <w:rStyle w:val="a6"/>
          <w:rFonts w:ascii="PT Sans Narrow" w:hAnsi="PT Sans Narrow"/>
          <w:color w:val="000000"/>
          <w:u w:val="single"/>
        </w:rPr>
        <w:t>25</w:t>
      </w:r>
      <w:r w:rsidR="004930A2" w:rsidRPr="00FC759F">
        <w:rPr>
          <w:rStyle w:val="a6"/>
          <w:rFonts w:ascii="PT Sans Narrow" w:hAnsi="PT Sans Narrow"/>
          <w:color w:val="000000"/>
          <w:u w:val="single"/>
        </w:rPr>
        <w:t xml:space="preserve"> июня</w:t>
      </w:r>
    </w:p>
    <w:p w:rsidR="004930A2" w:rsidRPr="005C2BC9" w:rsidRDefault="004930A2" w:rsidP="004930A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Sans Narrow" w:hAnsi="PT Sans Narrow"/>
          <w:color w:val="000000"/>
        </w:rPr>
      </w:pPr>
      <w:r>
        <w:rPr>
          <w:rStyle w:val="a6"/>
          <w:rFonts w:ascii="PT Sans Narrow" w:hAnsi="PT Sans Narrow"/>
          <w:color w:val="000000"/>
        </w:rPr>
        <w:t xml:space="preserve">г. </w:t>
      </w:r>
      <w:r w:rsidRPr="005C2BC9">
        <w:rPr>
          <w:rStyle w:val="a6"/>
          <w:rFonts w:ascii="PT Sans Narrow" w:hAnsi="PT Sans Narrow"/>
          <w:color w:val="000000"/>
        </w:rPr>
        <w:t xml:space="preserve">Белгород, </w:t>
      </w:r>
      <w:r>
        <w:rPr>
          <w:rStyle w:val="a6"/>
          <w:rFonts w:ascii="PT Sans Narrow" w:hAnsi="PT Sans Narrow"/>
          <w:color w:val="000000"/>
        </w:rPr>
        <w:t>ул. Губкина, 53</w:t>
      </w:r>
    </w:p>
    <w:p w:rsidR="004930A2" w:rsidRPr="00F17A65" w:rsidRDefault="004930A2" w:rsidP="004930A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Динамо-1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СШ №1</w:t>
      </w:r>
      <w:r w:rsidRPr="00F17A65">
        <w:rPr>
          <w:rFonts w:ascii="PT Sans Narrow" w:hAnsi="PT Sans Narrow"/>
          <w:color w:val="000000"/>
        </w:rPr>
        <w:t>»</w:t>
      </w:r>
    </w:p>
    <w:p w:rsidR="004930A2" w:rsidRDefault="004930A2" w:rsidP="004930A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Динамо-2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Золотой Лев</w:t>
      </w:r>
      <w:r w:rsidRPr="00F17A65">
        <w:rPr>
          <w:rFonts w:ascii="PT Sans Narrow" w:hAnsi="PT Sans Narrow"/>
          <w:color w:val="000000"/>
        </w:rPr>
        <w:t>»</w:t>
      </w:r>
    </w:p>
    <w:p w:rsidR="004930A2" w:rsidRPr="00F17A65" w:rsidRDefault="004930A2" w:rsidP="004930A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11:15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 xml:space="preserve">СШ №1» </w:t>
      </w:r>
      <w:r w:rsidRPr="00F17A65">
        <w:rPr>
          <w:rFonts w:ascii="PT Sans Narrow" w:hAnsi="PT Sans Narrow"/>
          <w:color w:val="000000"/>
        </w:rPr>
        <w:t>–</w:t>
      </w:r>
      <w:r>
        <w:rPr>
          <w:rFonts w:ascii="PT Sans Narrow" w:hAnsi="PT Sans Narrow"/>
          <w:color w:val="000000"/>
        </w:rPr>
        <w:t xml:space="preserve"> «Динамо-2</w:t>
      </w:r>
      <w:r w:rsidRPr="00F17A65">
        <w:rPr>
          <w:rFonts w:ascii="PT Sans Narrow" w:hAnsi="PT Sans Narrow"/>
          <w:color w:val="000000"/>
        </w:rPr>
        <w:t>»</w:t>
      </w:r>
    </w:p>
    <w:p w:rsidR="004930A2" w:rsidRPr="00F17A65" w:rsidRDefault="004930A2" w:rsidP="004930A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Золотой Лев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Динамо-1</w:t>
      </w:r>
      <w:r w:rsidRPr="00F17A65">
        <w:rPr>
          <w:rFonts w:ascii="PT Sans Narrow" w:hAnsi="PT Sans Narrow"/>
          <w:color w:val="000000"/>
        </w:rPr>
        <w:t>»</w:t>
      </w:r>
    </w:p>
    <w:p w:rsidR="00270549" w:rsidRPr="0048084B" w:rsidRDefault="00270549" w:rsidP="0027054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>
        <w:rPr>
          <w:rStyle w:val="a6"/>
          <w:rFonts w:ascii="PT Sans Narrow" w:hAnsi="PT Sans Narrow"/>
          <w:color w:val="000000"/>
          <w:u w:val="single"/>
        </w:rPr>
        <w:t>27</w:t>
      </w:r>
      <w:r w:rsidRPr="00FC759F">
        <w:rPr>
          <w:rStyle w:val="a6"/>
          <w:rFonts w:ascii="PT Sans Narrow" w:hAnsi="PT Sans Narrow"/>
          <w:color w:val="000000"/>
          <w:u w:val="single"/>
        </w:rPr>
        <w:t xml:space="preserve"> июня</w:t>
      </w:r>
      <w:r>
        <w:rPr>
          <w:rStyle w:val="a6"/>
          <w:rFonts w:ascii="PT Sans Narrow" w:hAnsi="PT Sans Narrow"/>
          <w:color w:val="000000"/>
          <w:u w:val="single"/>
        </w:rPr>
        <w:t xml:space="preserve">, </w:t>
      </w:r>
      <w:r>
        <w:rPr>
          <w:rStyle w:val="a6"/>
          <w:rFonts w:ascii="PT Sans Narrow" w:hAnsi="PT Sans Narrow"/>
          <w:color w:val="000000"/>
        </w:rPr>
        <w:t xml:space="preserve">г. </w:t>
      </w:r>
      <w:r w:rsidRPr="005C2BC9">
        <w:rPr>
          <w:rStyle w:val="a6"/>
          <w:rFonts w:ascii="PT Sans Narrow" w:hAnsi="PT Sans Narrow"/>
          <w:color w:val="000000"/>
        </w:rPr>
        <w:t xml:space="preserve">Белгород, </w:t>
      </w:r>
      <w:r w:rsidRPr="00F17A65">
        <w:rPr>
          <w:rStyle w:val="a6"/>
          <w:rFonts w:ascii="PT Sans Narrow" w:hAnsi="PT Sans Narrow"/>
          <w:color w:val="000000"/>
        </w:rPr>
        <w:t>«</w:t>
      </w:r>
      <w:r>
        <w:rPr>
          <w:rStyle w:val="a6"/>
          <w:rFonts w:ascii="PT Sans Narrow" w:hAnsi="PT Sans Narrow"/>
          <w:color w:val="000000"/>
        </w:rPr>
        <w:t>Мега Гринн</w:t>
      </w:r>
      <w:r w:rsidRPr="00F17A65">
        <w:rPr>
          <w:rStyle w:val="a6"/>
          <w:rFonts w:ascii="PT Sans Narrow" w:hAnsi="PT Sans Narrow"/>
          <w:color w:val="000000"/>
        </w:rPr>
        <w:t>»</w:t>
      </w:r>
    </w:p>
    <w:p w:rsidR="00270549" w:rsidRPr="00F17A65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09:00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 xml:space="preserve">Стрела-Строитель» </w:t>
      </w:r>
      <w:r w:rsidRPr="00F17A65">
        <w:rPr>
          <w:rFonts w:ascii="PT Sans Narrow" w:hAnsi="PT Sans Narrow"/>
          <w:color w:val="000000"/>
        </w:rPr>
        <w:t>–</w:t>
      </w:r>
      <w:r>
        <w:rPr>
          <w:rFonts w:ascii="PT Sans Narrow" w:hAnsi="PT Sans Narrow"/>
          <w:color w:val="000000"/>
        </w:rPr>
        <w:t xml:space="preserve"> «Спартак-2014</w:t>
      </w:r>
      <w:r w:rsidRPr="00F17A65">
        <w:rPr>
          <w:rFonts w:ascii="PT Sans Narrow" w:hAnsi="PT Sans Narrow"/>
          <w:color w:val="000000"/>
        </w:rPr>
        <w:t>»</w:t>
      </w:r>
    </w:p>
    <w:p w:rsidR="00270549" w:rsidRPr="00F17A65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Стрела-Гринн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Юниор-2014</w:t>
      </w:r>
      <w:r w:rsidRPr="00F17A65">
        <w:rPr>
          <w:rFonts w:ascii="PT Sans Narrow" w:hAnsi="PT Sans Narrow"/>
          <w:color w:val="000000"/>
        </w:rPr>
        <w:t>»</w:t>
      </w:r>
    </w:p>
    <w:p w:rsidR="00270549" w:rsidRPr="00F17A65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10:15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Спартак-2014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Стрела-Гринн</w:t>
      </w:r>
      <w:r w:rsidRPr="00F17A65">
        <w:rPr>
          <w:rFonts w:ascii="PT Sans Narrow" w:hAnsi="PT Sans Narrow"/>
          <w:color w:val="000000"/>
        </w:rPr>
        <w:t>»</w:t>
      </w:r>
    </w:p>
    <w:p w:rsidR="00270549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Юниор-2014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Стрела-Строитель</w:t>
      </w:r>
      <w:r w:rsidRPr="00F17A65">
        <w:rPr>
          <w:rFonts w:ascii="PT Sans Narrow" w:hAnsi="PT Sans Narrow"/>
          <w:color w:val="000000"/>
        </w:rPr>
        <w:t>»</w:t>
      </w:r>
    </w:p>
    <w:p w:rsidR="00270549" w:rsidRPr="005C2BC9" w:rsidRDefault="00270549" w:rsidP="0027054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Sans Narrow" w:hAnsi="PT Sans Narrow"/>
          <w:color w:val="000000"/>
        </w:rPr>
      </w:pPr>
      <w:r>
        <w:rPr>
          <w:rStyle w:val="a6"/>
          <w:rFonts w:ascii="PT Sans Narrow" w:hAnsi="PT Sans Narrow"/>
          <w:color w:val="000000"/>
          <w:u w:val="single"/>
        </w:rPr>
        <w:t>28</w:t>
      </w:r>
      <w:r w:rsidRPr="00FC759F">
        <w:rPr>
          <w:rStyle w:val="a6"/>
          <w:rFonts w:ascii="PT Sans Narrow" w:hAnsi="PT Sans Narrow"/>
          <w:color w:val="000000"/>
          <w:u w:val="single"/>
        </w:rPr>
        <w:t xml:space="preserve"> июня</w:t>
      </w:r>
      <w:r>
        <w:rPr>
          <w:rStyle w:val="a6"/>
          <w:rFonts w:ascii="PT Sans Narrow" w:hAnsi="PT Sans Narrow"/>
          <w:color w:val="000000"/>
          <w:u w:val="single"/>
        </w:rPr>
        <w:t xml:space="preserve">, </w:t>
      </w:r>
      <w:r>
        <w:rPr>
          <w:rStyle w:val="a6"/>
          <w:rFonts w:ascii="PT Sans Narrow" w:hAnsi="PT Sans Narrow"/>
          <w:color w:val="000000"/>
        </w:rPr>
        <w:t xml:space="preserve">г. </w:t>
      </w:r>
      <w:r w:rsidRPr="005C2BC9">
        <w:rPr>
          <w:rStyle w:val="a6"/>
          <w:rFonts w:ascii="PT Sans Narrow" w:hAnsi="PT Sans Narrow"/>
          <w:color w:val="000000"/>
        </w:rPr>
        <w:t xml:space="preserve">Белгород, </w:t>
      </w:r>
      <w:r>
        <w:rPr>
          <w:rStyle w:val="a6"/>
          <w:rFonts w:ascii="PT Sans Narrow" w:hAnsi="PT Sans Narrow"/>
          <w:color w:val="000000"/>
        </w:rPr>
        <w:t>ул. Губкина, 53</w:t>
      </w:r>
    </w:p>
    <w:p w:rsidR="00270549" w:rsidRPr="00F17A65" w:rsidRDefault="00AB0068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</w:t>
      </w:r>
      <w:r w:rsidR="00270549">
        <w:rPr>
          <w:rFonts w:ascii="PT Sans Narrow" w:hAnsi="PT Sans Narrow"/>
          <w:color w:val="000000"/>
        </w:rPr>
        <w:t>:00</w:t>
      </w:r>
      <w:r w:rsidR="00270549" w:rsidRPr="00F17A65">
        <w:rPr>
          <w:rFonts w:ascii="PT Sans Narrow" w:hAnsi="PT Sans Narrow"/>
          <w:color w:val="000000"/>
        </w:rPr>
        <w:t xml:space="preserve"> «</w:t>
      </w:r>
      <w:r w:rsidR="00270549">
        <w:rPr>
          <w:rFonts w:ascii="PT Sans Narrow" w:hAnsi="PT Sans Narrow"/>
          <w:color w:val="000000"/>
        </w:rPr>
        <w:t xml:space="preserve">Стрела-2» </w:t>
      </w:r>
      <w:r w:rsidR="00270549" w:rsidRPr="00F17A65">
        <w:rPr>
          <w:rFonts w:ascii="PT Sans Narrow" w:hAnsi="PT Sans Narrow"/>
          <w:color w:val="000000"/>
        </w:rPr>
        <w:t>–</w:t>
      </w:r>
      <w:r w:rsidR="00270549">
        <w:rPr>
          <w:rFonts w:ascii="PT Sans Narrow" w:hAnsi="PT Sans Narrow"/>
          <w:color w:val="000000"/>
        </w:rPr>
        <w:t xml:space="preserve"> «</w:t>
      </w:r>
      <w:r w:rsidR="004930A2">
        <w:rPr>
          <w:rFonts w:ascii="PT Sans Narrow" w:hAnsi="PT Sans Narrow"/>
          <w:color w:val="000000"/>
        </w:rPr>
        <w:t>Спартак</w:t>
      </w:r>
      <w:r w:rsidR="00270549" w:rsidRPr="00F17A65">
        <w:rPr>
          <w:rFonts w:ascii="PT Sans Narrow" w:hAnsi="PT Sans Narrow"/>
          <w:color w:val="000000"/>
        </w:rPr>
        <w:t>»</w:t>
      </w:r>
    </w:p>
    <w:p w:rsidR="00270549" w:rsidRPr="00F17A65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Белогорье-2014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Спартак-Юниор</w:t>
      </w:r>
      <w:r w:rsidRPr="00F17A65">
        <w:rPr>
          <w:rFonts w:ascii="PT Sans Narrow" w:hAnsi="PT Sans Narrow"/>
          <w:color w:val="000000"/>
        </w:rPr>
        <w:t>»</w:t>
      </w:r>
    </w:p>
    <w:p w:rsidR="00270549" w:rsidRPr="00F17A65" w:rsidRDefault="00AB0068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</w:t>
      </w:r>
      <w:r w:rsidR="00270549">
        <w:rPr>
          <w:rFonts w:ascii="PT Sans Narrow" w:hAnsi="PT Sans Narrow"/>
          <w:color w:val="000000"/>
        </w:rPr>
        <w:t>:15</w:t>
      </w:r>
      <w:r w:rsidR="00270549" w:rsidRPr="00F17A65">
        <w:rPr>
          <w:rFonts w:ascii="PT Sans Narrow" w:hAnsi="PT Sans Narrow"/>
          <w:color w:val="000000"/>
        </w:rPr>
        <w:t xml:space="preserve"> «</w:t>
      </w:r>
      <w:r w:rsidR="004930A2">
        <w:rPr>
          <w:rFonts w:ascii="PT Sans Narrow" w:hAnsi="PT Sans Narrow"/>
          <w:color w:val="000000"/>
        </w:rPr>
        <w:t>Спартак</w:t>
      </w:r>
      <w:r w:rsidR="00270549" w:rsidRPr="00F17A65">
        <w:rPr>
          <w:rFonts w:ascii="PT Sans Narrow" w:hAnsi="PT Sans Narrow"/>
          <w:color w:val="000000"/>
        </w:rPr>
        <w:t>» – «</w:t>
      </w:r>
      <w:r w:rsidR="004930A2">
        <w:rPr>
          <w:rFonts w:ascii="PT Sans Narrow" w:hAnsi="PT Sans Narrow"/>
          <w:color w:val="000000"/>
        </w:rPr>
        <w:t>Белогорье-2014</w:t>
      </w:r>
      <w:r w:rsidR="00270549" w:rsidRPr="00F17A65">
        <w:rPr>
          <w:rFonts w:ascii="PT Sans Narrow" w:hAnsi="PT Sans Narrow"/>
          <w:color w:val="000000"/>
        </w:rPr>
        <w:t>»</w:t>
      </w:r>
    </w:p>
    <w:p w:rsidR="00270549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4930A2">
        <w:rPr>
          <w:rFonts w:ascii="PT Sans Narrow" w:hAnsi="PT Sans Narrow"/>
          <w:color w:val="000000"/>
        </w:rPr>
        <w:t>Спартак-Юниор</w:t>
      </w:r>
      <w:r w:rsidRPr="00F17A65">
        <w:rPr>
          <w:rFonts w:ascii="PT Sans Narrow" w:hAnsi="PT Sans Narrow"/>
          <w:color w:val="000000"/>
        </w:rPr>
        <w:t>» – «</w:t>
      </w:r>
      <w:r w:rsidR="004930A2">
        <w:rPr>
          <w:rFonts w:ascii="PT Sans Narrow" w:hAnsi="PT Sans Narrow"/>
          <w:color w:val="000000"/>
        </w:rPr>
        <w:t>Стрела-2</w:t>
      </w:r>
      <w:r w:rsidRPr="00F17A65">
        <w:rPr>
          <w:rFonts w:ascii="PT Sans Narrow" w:hAnsi="PT Sans Narrow"/>
          <w:color w:val="000000"/>
        </w:rPr>
        <w:t>»</w:t>
      </w:r>
    </w:p>
    <w:p w:rsidR="00270549" w:rsidRPr="00F17A65" w:rsidRDefault="00AB0068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lastRenderedPageBreak/>
        <w:t>13</w:t>
      </w:r>
      <w:r w:rsidR="00270549">
        <w:rPr>
          <w:rFonts w:ascii="PT Sans Narrow" w:hAnsi="PT Sans Narrow"/>
          <w:color w:val="000000"/>
        </w:rPr>
        <w:t>:15</w:t>
      </w:r>
      <w:r w:rsidR="00270549" w:rsidRPr="00F17A65">
        <w:rPr>
          <w:rFonts w:ascii="PT Sans Narrow" w:hAnsi="PT Sans Narrow"/>
          <w:color w:val="000000"/>
        </w:rPr>
        <w:t xml:space="preserve"> «</w:t>
      </w:r>
      <w:r w:rsidR="004930A2">
        <w:rPr>
          <w:rFonts w:ascii="PT Sans Narrow" w:hAnsi="PT Sans Narrow"/>
          <w:color w:val="000000"/>
        </w:rPr>
        <w:t>Краснояружская ДЮСШ</w:t>
      </w:r>
      <w:r w:rsidR="00270549">
        <w:rPr>
          <w:rFonts w:ascii="PT Sans Narrow" w:hAnsi="PT Sans Narrow"/>
          <w:color w:val="000000"/>
        </w:rPr>
        <w:t xml:space="preserve">» </w:t>
      </w:r>
      <w:r w:rsidR="00270549" w:rsidRPr="00F17A65">
        <w:rPr>
          <w:rFonts w:ascii="PT Sans Narrow" w:hAnsi="PT Sans Narrow"/>
          <w:color w:val="000000"/>
        </w:rPr>
        <w:t>–</w:t>
      </w:r>
      <w:r w:rsidR="00270549">
        <w:rPr>
          <w:rFonts w:ascii="PT Sans Narrow" w:hAnsi="PT Sans Narrow"/>
          <w:color w:val="000000"/>
        </w:rPr>
        <w:t xml:space="preserve"> «</w:t>
      </w:r>
      <w:r w:rsidR="006E0743">
        <w:rPr>
          <w:rFonts w:ascii="PT Sans Narrow" w:hAnsi="PT Sans Narrow"/>
          <w:color w:val="000000"/>
        </w:rPr>
        <w:t>Зодиак-2014</w:t>
      </w:r>
      <w:r w:rsidR="00270549" w:rsidRPr="00F17A65">
        <w:rPr>
          <w:rFonts w:ascii="PT Sans Narrow" w:hAnsi="PT Sans Narrow"/>
          <w:color w:val="000000"/>
        </w:rPr>
        <w:t>»</w:t>
      </w:r>
    </w:p>
    <w:p w:rsidR="00270549" w:rsidRPr="00F17A65" w:rsidRDefault="006E0743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 xml:space="preserve">14:15 </w:t>
      </w:r>
      <w:r w:rsidR="00270549" w:rsidRPr="00F17A65">
        <w:rPr>
          <w:rFonts w:ascii="PT Sans Narrow" w:hAnsi="PT Sans Narrow"/>
          <w:color w:val="000000"/>
        </w:rPr>
        <w:t>«</w:t>
      </w:r>
      <w:r w:rsidR="004930A2">
        <w:rPr>
          <w:rFonts w:ascii="PT Sans Narrow" w:hAnsi="PT Sans Narrow"/>
          <w:color w:val="000000"/>
        </w:rPr>
        <w:t>Строитель</w:t>
      </w:r>
      <w:r w:rsidR="00270549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Краснояружская ДЮСШ</w:t>
      </w:r>
      <w:r w:rsidR="00270549" w:rsidRPr="00F17A65">
        <w:rPr>
          <w:rFonts w:ascii="PT Sans Narrow" w:hAnsi="PT Sans Narrow"/>
          <w:color w:val="000000"/>
        </w:rPr>
        <w:t>»</w:t>
      </w:r>
    </w:p>
    <w:p w:rsidR="00270549" w:rsidRPr="00F17A65" w:rsidRDefault="00270549" w:rsidP="0027054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</w:t>
      </w:r>
      <w:r w:rsidR="006E0743">
        <w:rPr>
          <w:rFonts w:ascii="PT Sans Narrow" w:hAnsi="PT Sans Narrow"/>
          <w:color w:val="000000"/>
        </w:rPr>
        <w:t>5:15</w:t>
      </w:r>
      <w:r w:rsidRPr="00F17A65">
        <w:rPr>
          <w:rFonts w:ascii="PT Sans Narrow" w:hAnsi="PT Sans Narrow"/>
          <w:color w:val="000000"/>
        </w:rPr>
        <w:t xml:space="preserve"> «</w:t>
      </w:r>
      <w:r w:rsidR="006E0743">
        <w:rPr>
          <w:rFonts w:ascii="PT Sans Narrow" w:hAnsi="PT Sans Narrow"/>
          <w:color w:val="000000"/>
        </w:rPr>
        <w:t>Зодиак-2014</w:t>
      </w:r>
      <w:r w:rsidRPr="00F17A65">
        <w:rPr>
          <w:rFonts w:ascii="PT Sans Narrow" w:hAnsi="PT Sans Narrow"/>
          <w:color w:val="000000"/>
        </w:rPr>
        <w:t>» – «</w:t>
      </w:r>
      <w:r w:rsidR="004930A2">
        <w:rPr>
          <w:rFonts w:ascii="PT Sans Narrow" w:hAnsi="PT Sans Narrow"/>
          <w:color w:val="000000"/>
        </w:rPr>
        <w:t>Строитель</w:t>
      </w:r>
      <w:r w:rsidRPr="00F17A65">
        <w:rPr>
          <w:rFonts w:ascii="PT Sans Narrow" w:hAnsi="PT Sans Narrow"/>
          <w:color w:val="000000"/>
        </w:rPr>
        <w:t>»</w:t>
      </w:r>
    </w:p>
    <w:p w:rsidR="00501292" w:rsidRPr="009A5ED6" w:rsidRDefault="00501292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</w:p>
    <w:sectPr w:rsidR="00501292" w:rsidRPr="009A5ED6" w:rsidSect="00AB00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A1"/>
    <w:multiLevelType w:val="hybridMultilevel"/>
    <w:tmpl w:val="B5D6522E"/>
    <w:lvl w:ilvl="0" w:tplc="78E8E20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257B"/>
    <w:multiLevelType w:val="hybridMultilevel"/>
    <w:tmpl w:val="EE3AEA50"/>
    <w:lvl w:ilvl="0" w:tplc="94BC70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7F6"/>
    <w:multiLevelType w:val="hybridMultilevel"/>
    <w:tmpl w:val="9954BC0E"/>
    <w:lvl w:ilvl="0" w:tplc="7862E3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EDC"/>
    <w:multiLevelType w:val="hybridMultilevel"/>
    <w:tmpl w:val="9A80BA98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1612"/>
    <w:multiLevelType w:val="hybridMultilevel"/>
    <w:tmpl w:val="E8D24BBA"/>
    <w:lvl w:ilvl="0" w:tplc="91D04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D3487"/>
    <w:multiLevelType w:val="hybridMultilevel"/>
    <w:tmpl w:val="35DCB330"/>
    <w:lvl w:ilvl="0" w:tplc="49525116">
      <w:start w:val="3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EF868F4"/>
    <w:multiLevelType w:val="hybridMultilevel"/>
    <w:tmpl w:val="6C42782A"/>
    <w:lvl w:ilvl="0" w:tplc="A40E5A08">
      <w:start w:val="4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17910A6"/>
    <w:multiLevelType w:val="hybridMultilevel"/>
    <w:tmpl w:val="FC7E1D0C"/>
    <w:lvl w:ilvl="0" w:tplc="10B2CFA8">
      <w:start w:val="5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2617F7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3424"/>
    <w:multiLevelType w:val="hybridMultilevel"/>
    <w:tmpl w:val="57BE891C"/>
    <w:lvl w:ilvl="0" w:tplc="ACD60E6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675EB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57A1C"/>
    <w:multiLevelType w:val="hybridMultilevel"/>
    <w:tmpl w:val="CF9664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738CB"/>
    <w:multiLevelType w:val="hybridMultilevel"/>
    <w:tmpl w:val="8692FEF6"/>
    <w:lvl w:ilvl="0" w:tplc="D0D035D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7244A"/>
    <w:multiLevelType w:val="hybridMultilevel"/>
    <w:tmpl w:val="7B3E65BE"/>
    <w:lvl w:ilvl="0" w:tplc="5B52E7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65198"/>
    <w:multiLevelType w:val="hybridMultilevel"/>
    <w:tmpl w:val="5E20861E"/>
    <w:lvl w:ilvl="0" w:tplc="55A05C18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E0B14"/>
    <w:multiLevelType w:val="hybridMultilevel"/>
    <w:tmpl w:val="1E1A4FEA"/>
    <w:lvl w:ilvl="0" w:tplc="DB503B74">
      <w:start w:val="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E570C"/>
    <w:multiLevelType w:val="hybridMultilevel"/>
    <w:tmpl w:val="84E01322"/>
    <w:lvl w:ilvl="0" w:tplc="598CDD12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50F4AA4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C943C8"/>
    <w:multiLevelType w:val="hybridMultilevel"/>
    <w:tmpl w:val="2B06F37C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369A"/>
    <w:multiLevelType w:val="hybridMultilevel"/>
    <w:tmpl w:val="5442E45A"/>
    <w:lvl w:ilvl="0" w:tplc="3D542A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3099C"/>
    <w:multiLevelType w:val="hybridMultilevel"/>
    <w:tmpl w:val="C818FE1E"/>
    <w:lvl w:ilvl="0" w:tplc="349C8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43F74"/>
    <w:multiLevelType w:val="hybridMultilevel"/>
    <w:tmpl w:val="FAC4DCEE"/>
    <w:lvl w:ilvl="0" w:tplc="1BF61B5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67882"/>
    <w:multiLevelType w:val="hybridMultilevel"/>
    <w:tmpl w:val="47D066C4"/>
    <w:lvl w:ilvl="0" w:tplc="3F5C06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D2D88"/>
    <w:multiLevelType w:val="hybridMultilevel"/>
    <w:tmpl w:val="155E2D5A"/>
    <w:lvl w:ilvl="0" w:tplc="1D7EB8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4395"/>
    <w:multiLevelType w:val="hybridMultilevel"/>
    <w:tmpl w:val="A3F68FC6"/>
    <w:lvl w:ilvl="0" w:tplc="B6D8FE98">
      <w:start w:val="5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B1F7E77"/>
    <w:multiLevelType w:val="hybridMultilevel"/>
    <w:tmpl w:val="82B4A6D0"/>
    <w:lvl w:ilvl="0" w:tplc="FA4A8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54315"/>
    <w:multiLevelType w:val="hybridMultilevel"/>
    <w:tmpl w:val="31805A6E"/>
    <w:lvl w:ilvl="0" w:tplc="B94659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D5DD0"/>
    <w:multiLevelType w:val="hybridMultilevel"/>
    <w:tmpl w:val="04F0C022"/>
    <w:lvl w:ilvl="0" w:tplc="9F76FE4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B79B4"/>
    <w:multiLevelType w:val="hybridMultilevel"/>
    <w:tmpl w:val="37B6C0D8"/>
    <w:lvl w:ilvl="0" w:tplc="7E2CEE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4"/>
  </w:num>
  <w:num w:numId="5">
    <w:abstractNumId w:val="3"/>
  </w:num>
  <w:num w:numId="6">
    <w:abstractNumId w:val="30"/>
  </w:num>
  <w:num w:numId="7">
    <w:abstractNumId w:val="2"/>
  </w:num>
  <w:num w:numId="8">
    <w:abstractNumId w:val="9"/>
  </w:num>
  <w:num w:numId="9">
    <w:abstractNumId w:val="28"/>
  </w:num>
  <w:num w:numId="10">
    <w:abstractNumId w:val="13"/>
  </w:num>
  <w:num w:numId="11">
    <w:abstractNumId w:val="0"/>
  </w:num>
  <w:num w:numId="12">
    <w:abstractNumId w:val="24"/>
  </w:num>
  <w:num w:numId="13">
    <w:abstractNumId w:val="8"/>
  </w:num>
  <w:num w:numId="14">
    <w:abstractNumId w:val="10"/>
  </w:num>
  <w:num w:numId="15">
    <w:abstractNumId w:val="16"/>
  </w:num>
  <w:num w:numId="16">
    <w:abstractNumId w:val="25"/>
  </w:num>
  <w:num w:numId="17">
    <w:abstractNumId w:val="11"/>
  </w:num>
  <w:num w:numId="18">
    <w:abstractNumId w:val="29"/>
  </w:num>
  <w:num w:numId="19">
    <w:abstractNumId w:val="20"/>
  </w:num>
  <w:num w:numId="20">
    <w:abstractNumId w:val="27"/>
  </w:num>
  <w:num w:numId="21">
    <w:abstractNumId w:val="12"/>
  </w:num>
  <w:num w:numId="22">
    <w:abstractNumId w:val="15"/>
  </w:num>
  <w:num w:numId="23">
    <w:abstractNumId w:val="1"/>
  </w:num>
  <w:num w:numId="24">
    <w:abstractNumId w:val="19"/>
  </w:num>
  <w:num w:numId="25">
    <w:abstractNumId w:val="22"/>
  </w:num>
  <w:num w:numId="26">
    <w:abstractNumId w:val="4"/>
  </w:num>
  <w:num w:numId="27">
    <w:abstractNumId w:val="5"/>
  </w:num>
  <w:num w:numId="28">
    <w:abstractNumId w:val="23"/>
  </w:num>
  <w:num w:numId="29">
    <w:abstractNumId w:val="26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415"/>
    <w:rsid w:val="0000712A"/>
    <w:rsid w:val="00012F8A"/>
    <w:rsid w:val="000167BB"/>
    <w:rsid w:val="00031989"/>
    <w:rsid w:val="00047159"/>
    <w:rsid w:val="00053F4B"/>
    <w:rsid w:val="00067B3F"/>
    <w:rsid w:val="00076CDA"/>
    <w:rsid w:val="000827C2"/>
    <w:rsid w:val="00092520"/>
    <w:rsid w:val="00092648"/>
    <w:rsid w:val="000A38A0"/>
    <w:rsid w:val="000C33DC"/>
    <w:rsid w:val="000D0962"/>
    <w:rsid w:val="000D3967"/>
    <w:rsid w:val="000D7470"/>
    <w:rsid w:val="000F2A11"/>
    <w:rsid w:val="000F50A9"/>
    <w:rsid w:val="001075CD"/>
    <w:rsid w:val="00111EB9"/>
    <w:rsid w:val="00134F46"/>
    <w:rsid w:val="0014192A"/>
    <w:rsid w:val="00145E86"/>
    <w:rsid w:val="00150AAA"/>
    <w:rsid w:val="0015174E"/>
    <w:rsid w:val="0016523F"/>
    <w:rsid w:val="001679F8"/>
    <w:rsid w:val="001741CF"/>
    <w:rsid w:val="00176FAB"/>
    <w:rsid w:val="001825CA"/>
    <w:rsid w:val="00195368"/>
    <w:rsid w:val="001A076F"/>
    <w:rsid w:val="001B1BBF"/>
    <w:rsid w:val="001B4181"/>
    <w:rsid w:val="001C49EB"/>
    <w:rsid w:val="001D66A9"/>
    <w:rsid w:val="002169E5"/>
    <w:rsid w:val="002313F3"/>
    <w:rsid w:val="0024704A"/>
    <w:rsid w:val="00256280"/>
    <w:rsid w:val="00270549"/>
    <w:rsid w:val="00271646"/>
    <w:rsid w:val="00275032"/>
    <w:rsid w:val="00293C1B"/>
    <w:rsid w:val="002B4E75"/>
    <w:rsid w:val="002B6A06"/>
    <w:rsid w:val="002C1CEF"/>
    <w:rsid w:val="002E4DD9"/>
    <w:rsid w:val="00324213"/>
    <w:rsid w:val="00325F07"/>
    <w:rsid w:val="00332617"/>
    <w:rsid w:val="0034678A"/>
    <w:rsid w:val="00370354"/>
    <w:rsid w:val="00382AC4"/>
    <w:rsid w:val="00393602"/>
    <w:rsid w:val="003A4E22"/>
    <w:rsid w:val="003B47B3"/>
    <w:rsid w:val="003B4D78"/>
    <w:rsid w:val="003D1284"/>
    <w:rsid w:val="003E1978"/>
    <w:rsid w:val="003E2FEE"/>
    <w:rsid w:val="003E6677"/>
    <w:rsid w:val="003F4092"/>
    <w:rsid w:val="003F61A3"/>
    <w:rsid w:val="00402851"/>
    <w:rsid w:val="0040336E"/>
    <w:rsid w:val="00403467"/>
    <w:rsid w:val="0040676C"/>
    <w:rsid w:val="00411F52"/>
    <w:rsid w:val="00433B0F"/>
    <w:rsid w:val="00433DB4"/>
    <w:rsid w:val="00435EB4"/>
    <w:rsid w:val="004408EE"/>
    <w:rsid w:val="00442D45"/>
    <w:rsid w:val="00451383"/>
    <w:rsid w:val="004610D4"/>
    <w:rsid w:val="00472FB7"/>
    <w:rsid w:val="00477E15"/>
    <w:rsid w:val="0048084B"/>
    <w:rsid w:val="00491807"/>
    <w:rsid w:val="004930A2"/>
    <w:rsid w:val="004959BB"/>
    <w:rsid w:val="004A2620"/>
    <w:rsid w:val="004A4A4E"/>
    <w:rsid w:val="004B276A"/>
    <w:rsid w:val="004C70FE"/>
    <w:rsid w:val="004D1B7E"/>
    <w:rsid w:val="004D6613"/>
    <w:rsid w:val="004E56A4"/>
    <w:rsid w:val="00501292"/>
    <w:rsid w:val="0050198D"/>
    <w:rsid w:val="00531822"/>
    <w:rsid w:val="00533C48"/>
    <w:rsid w:val="00551DBB"/>
    <w:rsid w:val="0055722F"/>
    <w:rsid w:val="00567EFD"/>
    <w:rsid w:val="005772AF"/>
    <w:rsid w:val="00581F7D"/>
    <w:rsid w:val="00582949"/>
    <w:rsid w:val="0059287F"/>
    <w:rsid w:val="005946AC"/>
    <w:rsid w:val="00596906"/>
    <w:rsid w:val="005B4743"/>
    <w:rsid w:val="005B5B84"/>
    <w:rsid w:val="005B61C2"/>
    <w:rsid w:val="005C164C"/>
    <w:rsid w:val="005C2633"/>
    <w:rsid w:val="005D0183"/>
    <w:rsid w:val="005E1916"/>
    <w:rsid w:val="005E3CAD"/>
    <w:rsid w:val="005E3CBA"/>
    <w:rsid w:val="005E4D67"/>
    <w:rsid w:val="005F3843"/>
    <w:rsid w:val="005F6EEF"/>
    <w:rsid w:val="00613202"/>
    <w:rsid w:val="00621A47"/>
    <w:rsid w:val="006363F1"/>
    <w:rsid w:val="00637F2C"/>
    <w:rsid w:val="006420FC"/>
    <w:rsid w:val="00650D2B"/>
    <w:rsid w:val="00676B35"/>
    <w:rsid w:val="00677639"/>
    <w:rsid w:val="0067782C"/>
    <w:rsid w:val="00685123"/>
    <w:rsid w:val="00693F49"/>
    <w:rsid w:val="006A5154"/>
    <w:rsid w:val="006C2A0A"/>
    <w:rsid w:val="006C2FAA"/>
    <w:rsid w:val="006C5DE4"/>
    <w:rsid w:val="006C74BF"/>
    <w:rsid w:val="006D4C4B"/>
    <w:rsid w:val="006E0743"/>
    <w:rsid w:val="006E0D6A"/>
    <w:rsid w:val="006E153F"/>
    <w:rsid w:val="007200C2"/>
    <w:rsid w:val="0072187F"/>
    <w:rsid w:val="007317AB"/>
    <w:rsid w:val="007351A5"/>
    <w:rsid w:val="007364D0"/>
    <w:rsid w:val="007657B7"/>
    <w:rsid w:val="007811B8"/>
    <w:rsid w:val="00781DFB"/>
    <w:rsid w:val="00792064"/>
    <w:rsid w:val="007B0022"/>
    <w:rsid w:val="007B634E"/>
    <w:rsid w:val="007D0700"/>
    <w:rsid w:val="007F4E98"/>
    <w:rsid w:val="008073C4"/>
    <w:rsid w:val="008177B7"/>
    <w:rsid w:val="008217FB"/>
    <w:rsid w:val="00830BAE"/>
    <w:rsid w:val="00832969"/>
    <w:rsid w:val="00832AD8"/>
    <w:rsid w:val="00847782"/>
    <w:rsid w:val="00851FE5"/>
    <w:rsid w:val="00853046"/>
    <w:rsid w:val="008644A5"/>
    <w:rsid w:val="00871864"/>
    <w:rsid w:val="008853E6"/>
    <w:rsid w:val="008D2207"/>
    <w:rsid w:val="008D2E5B"/>
    <w:rsid w:val="008D2F12"/>
    <w:rsid w:val="008E130E"/>
    <w:rsid w:val="009015C1"/>
    <w:rsid w:val="00904563"/>
    <w:rsid w:val="009163A7"/>
    <w:rsid w:val="00932CA5"/>
    <w:rsid w:val="009552BD"/>
    <w:rsid w:val="00957987"/>
    <w:rsid w:val="009679F0"/>
    <w:rsid w:val="009970E7"/>
    <w:rsid w:val="009A5ED6"/>
    <w:rsid w:val="009E26D5"/>
    <w:rsid w:val="009E3FD5"/>
    <w:rsid w:val="00A025FF"/>
    <w:rsid w:val="00A04067"/>
    <w:rsid w:val="00A1478C"/>
    <w:rsid w:val="00A20CCD"/>
    <w:rsid w:val="00A30A4A"/>
    <w:rsid w:val="00A51FE3"/>
    <w:rsid w:val="00A53D36"/>
    <w:rsid w:val="00A70E5F"/>
    <w:rsid w:val="00A74768"/>
    <w:rsid w:val="00A76560"/>
    <w:rsid w:val="00A82E4D"/>
    <w:rsid w:val="00A865EB"/>
    <w:rsid w:val="00A919CC"/>
    <w:rsid w:val="00AA0E8E"/>
    <w:rsid w:val="00AB0068"/>
    <w:rsid w:val="00AE2911"/>
    <w:rsid w:val="00AE3357"/>
    <w:rsid w:val="00AE509A"/>
    <w:rsid w:val="00AE5415"/>
    <w:rsid w:val="00AF2FA0"/>
    <w:rsid w:val="00AF4885"/>
    <w:rsid w:val="00B03AA7"/>
    <w:rsid w:val="00B32061"/>
    <w:rsid w:val="00B3628B"/>
    <w:rsid w:val="00B45CBF"/>
    <w:rsid w:val="00B53431"/>
    <w:rsid w:val="00B6539F"/>
    <w:rsid w:val="00B728E1"/>
    <w:rsid w:val="00BA406F"/>
    <w:rsid w:val="00BA4E91"/>
    <w:rsid w:val="00BA5E98"/>
    <w:rsid w:val="00BA6FA6"/>
    <w:rsid w:val="00BA7E14"/>
    <w:rsid w:val="00BB19EE"/>
    <w:rsid w:val="00BB3EE1"/>
    <w:rsid w:val="00BC3C32"/>
    <w:rsid w:val="00BD1D4F"/>
    <w:rsid w:val="00BD7FCB"/>
    <w:rsid w:val="00BF7972"/>
    <w:rsid w:val="00BF79B9"/>
    <w:rsid w:val="00C07A56"/>
    <w:rsid w:val="00C275E4"/>
    <w:rsid w:val="00C32314"/>
    <w:rsid w:val="00C52AB1"/>
    <w:rsid w:val="00C57790"/>
    <w:rsid w:val="00C774C7"/>
    <w:rsid w:val="00C81729"/>
    <w:rsid w:val="00C90409"/>
    <w:rsid w:val="00C9738B"/>
    <w:rsid w:val="00CA4A99"/>
    <w:rsid w:val="00CA7F5E"/>
    <w:rsid w:val="00CB5A23"/>
    <w:rsid w:val="00CB7FF4"/>
    <w:rsid w:val="00CD4428"/>
    <w:rsid w:val="00CE15CF"/>
    <w:rsid w:val="00CE527A"/>
    <w:rsid w:val="00CF6EE3"/>
    <w:rsid w:val="00D00F74"/>
    <w:rsid w:val="00D0794F"/>
    <w:rsid w:val="00D1746C"/>
    <w:rsid w:val="00D20308"/>
    <w:rsid w:val="00D21FEC"/>
    <w:rsid w:val="00D448CB"/>
    <w:rsid w:val="00D46F39"/>
    <w:rsid w:val="00D505A6"/>
    <w:rsid w:val="00D5781F"/>
    <w:rsid w:val="00D64372"/>
    <w:rsid w:val="00D8369A"/>
    <w:rsid w:val="00D95CCC"/>
    <w:rsid w:val="00DA0843"/>
    <w:rsid w:val="00DA128F"/>
    <w:rsid w:val="00DA5C41"/>
    <w:rsid w:val="00DB5A16"/>
    <w:rsid w:val="00DC49D7"/>
    <w:rsid w:val="00DD223E"/>
    <w:rsid w:val="00DD6A7E"/>
    <w:rsid w:val="00DF5BC5"/>
    <w:rsid w:val="00DF724B"/>
    <w:rsid w:val="00E115DC"/>
    <w:rsid w:val="00E27E3A"/>
    <w:rsid w:val="00E3267C"/>
    <w:rsid w:val="00E34309"/>
    <w:rsid w:val="00E43988"/>
    <w:rsid w:val="00E53DA1"/>
    <w:rsid w:val="00E60783"/>
    <w:rsid w:val="00E81086"/>
    <w:rsid w:val="00E85A72"/>
    <w:rsid w:val="00E87D1C"/>
    <w:rsid w:val="00EB0004"/>
    <w:rsid w:val="00EB16A6"/>
    <w:rsid w:val="00EB787C"/>
    <w:rsid w:val="00F11B16"/>
    <w:rsid w:val="00F12620"/>
    <w:rsid w:val="00F14943"/>
    <w:rsid w:val="00F17A65"/>
    <w:rsid w:val="00F2115A"/>
    <w:rsid w:val="00F2240F"/>
    <w:rsid w:val="00F22EB9"/>
    <w:rsid w:val="00F242F7"/>
    <w:rsid w:val="00F24DAD"/>
    <w:rsid w:val="00F25C4E"/>
    <w:rsid w:val="00F33342"/>
    <w:rsid w:val="00F36AE0"/>
    <w:rsid w:val="00F47970"/>
    <w:rsid w:val="00F83254"/>
    <w:rsid w:val="00F948B9"/>
    <w:rsid w:val="00FA4E3A"/>
    <w:rsid w:val="00FB4920"/>
    <w:rsid w:val="00FC1886"/>
    <w:rsid w:val="00FC661D"/>
    <w:rsid w:val="00FE09D4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0AAA"/>
    <w:rPr>
      <w:b/>
      <w:bCs/>
    </w:rPr>
  </w:style>
  <w:style w:type="character" w:customStyle="1" w:styleId="sisea-highlight">
    <w:name w:val="sisea-highlight"/>
    <w:basedOn w:val="a0"/>
    <w:rsid w:val="00DB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CAB0-1B09-4BF4-89A8-945DB5BD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217</cp:revision>
  <cp:lastPrinted>2019-07-12T13:37:00Z</cp:lastPrinted>
  <dcterms:created xsi:type="dcterms:W3CDTF">2008-05-25T10:03:00Z</dcterms:created>
  <dcterms:modified xsi:type="dcterms:W3CDTF">2021-06-08T08:22:00Z</dcterms:modified>
</cp:coreProperties>
</file>